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2F" w:rsidRDefault="00E7024C">
      <w:hyperlink r:id="rId4" w:history="1">
        <w:r w:rsidRPr="00AC516F">
          <w:rPr>
            <w:rStyle w:val="Lienhypertexte"/>
          </w:rPr>
          <w:t>http://www.youtube.com/watch?v=zANqseSXros</w:t>
        </w:r>
      </w:hyperlink>
    </w:p>
    <w:p w:rsidR="00E7024C" w:rsidRDefault="00E7024C"/>
    <w:p w:rsidR="00E7024C" w:rsidRDefault="00E7024C">
      <w:r>
        <w:t>Delta Bautek Fizz</w:t>
      </w:r>
    </w:p>
    <w:sectPr w:rsidR="00E7024C" w:rsidSect="00C43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024C"/>
    <w:rsid w:val="00C4302F"/>
    <w:rsid w:val="00E70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0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zANqseSXro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1</cp:revision>
  <dcterms:created xsi:type="dcterms:W3CDTF">2013-03-12T12:13:00Z</dcterms:created>
  <dcterms:modified xsi:type="dcterms:W3CDTF">2013-03-12T12:17:00Z</dcterms:modified>
</cp:coreProperties>
</file>